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C6" w:rsidRPr="0069426F" w:rsidRDefault="001E63C6" w:rsidP="007C4471">
      <w:pPr>
        <w:widowControl/>
        <w:snapToGrid w:val="0"/>
        <w:spacing w:beforeLines="100" w:afterLines="150" w:line="600" w:lineRule="exact"/>
        <w:jc w:val="center"/>
        <w:rPr>
          <w:rFonts w:ascii="方正小标宋简体" w:eastAsia="方正小标宋简体" w:hAnsi="宋体" w:cs="寰蒋闆呴粦"/>
          <w:b/>
          <w:kern w:val="0"/>
          <w:sz w:val="36"/>
          <w:szCs w:val="36"/>
        </w:rPr>
      </w:pPr>
      <w:r w:rsidRPr="0069426F">
        <w:rPr>
          <w:rFonts w:ascii="方正小标宋简体" w:eastAsia="方正小标宋简体" w:hAnsi="宋体" w:cs="寰蒋闆呴粦" w:hint="eastAsia"/>
          <w:b/>
          <w:kern w:val="0"/>
          <w:sz w:val="36"/>
          <w:szCs w:val="36"/>
        </w:rPr>
        <w:t>教师理论教学质量评价表</w:t>
      </w:r>
      <w:r w:rsidR="005E7BB2">
        <w:rPr>
          <w:rFonts w:ascii="方正小标宋简体" w:eastAsia="方正小标宋简体" w:hAnsi="宋体" w:cs="寰蒋闆呴粦" w:hint="eastAsia"/>
          <w:b/>
          <w:kern w:val="0"/>
          <w:sz w:val="36"/>
          <w:szCs w:val="36"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606"/>
        <w:gridCol w:w="1229"/>
        <w:gridCol w:w="1418"/>
        <w:gridCol w:w="1134"/>
        <w:gridCol w:w="142"/>
        <w:gridCol w:w="425"/>
        <w:gridCol w:w="567"/>
        <w:gridCol w:w="496"/>
        <w:gridCol w:w="496"/>
      </w:tblGrid>
      <w:tr w:rsidR="001E63C6" w:rsidRPr="0069426F" w:rsidTr="00637868">
        <w:trPr>
          <w:trHeight w:val="447"/>
        </w:trPr>
        <w:tc>
          <w:tcPr>
            <w:tcW w:w="1242" w:type="dxa"/>
            <w:shd w:val="clear" w:color="auto" w:fill="auto"/>
            <w:vAlign w:val="center"/>
          </w:tcPr>
          <w:p w:rsidR="001E63C6" w:rsidRPr="0069426F" w:rsidRDefault="001E63C6" w:rsidP="001460C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9426F">
              <w:rPr>
                <w:rFonts w:ascii="仿宋_GB2312" w:eastAsia="仿宋_GB2312" w:hAnsi="宋体" w:hint="eastAsia"/>
                <w:sz w:val="24"/>
              </w:rPr>
              <w:t>授课教师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E63C6" w:rsidRPr="0069426F" w:rsidRDefault="001E63C6" w:rsidP="001460C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1E63C6" w:rsidRPr="0069426F" w:rsidRDefault="001E63C6" w:rsidP="001460C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9426F">
              <w:rPr>
                <w:rFonts w:ascii="仿宋_GB2312" w:eastAsia="仿宋_GB2312" w:hAnsi="宋体" w:hint="eastAsia"/>
                <w:sz w:val="24"/>
              </w:rPr>
              <w:t>所属学院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3C6" w:rsidRPr="0069426F" w:rsidRDefault="001E63C6" w:rsidP="001460C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E63C6" w:rsidRPr="0069426F" w:rsidRDefault="001E63C6" w:rsidP="001460C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9426F">
              <w:rPr>
                <w:rFonts w:ascii="仿宋_GB2312" w:eastAsia="仿宋_GB2312" w:hAnsi="宋体" w:hint="eastAsia"/>
                <w:sz w:val="24"/>
              </w:rPr>
              <w:t>课程名称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1E63C6" w:rsidRPr="0069426F" w:rsidRDefault="001E63C6" w:rsidP="001460C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E63C6" w:rsidRPr="0069426F" w:rsidTr="00637868">
        <w:trPr>
          <w:trHeight w:val="425"/>
        </w:trPr>
        <w:tc>
          <w:tcPr>
            <w:tcW w:w="1242" w:type="dxa"/>
            <w:shd w:val="clear" w:color="auto" w:fill="auto"/>
            <w:vAlign w:val="center"/>
          </w:tcPr>
          <w:p w:rsidR="001E63C6" w:rsidRPr="0069426F" w:rsidRDefault="001E63C6" w:rsidP="001460C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9426F">
              <w:rPr>
                <w:rFonts w:ascii="仿宋_GB2312" w:eastAsia="仿宋_GB2312" w:hAnsi="宋体" w:hint="eastAsia"/>
                <w:sz w:val="24"/>
              </w:rPr>
              <w:t>授课班级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E63C6" w:rsidRPr="0069426F" w:rsidRDefault="001E63C6" w:rsidP="001460C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1E63C6" w:rsidRPr="0069426F" w:rsidRDefault="001E63C6" w:rsidP="001460C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9426F">
              <w:rPr>
                <w:rFonts w:ascii="仿宋_GB2312" w:eastAsia="仿宋_GB2312" w:hAnsi="宋体" w:hint="eastAsia"/>
                <w:sz w:val="24"/>
              </w:rPr>
              <w:t>授课时间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3C6" w:rsidRPr="0069426F" w:rsidRDefault="001E63C6" w:rsidP="001460C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E63C6" w:rsidRPr="0069426F" w:rsidRDefault="001E63C6" w:rsidP="001460C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9426F">
              <w:rPr>
                <w:rFonts w:ascii="仿宋_GB2312" w:eastAsia="仿宋_GB2312" w:hAnsi="宋体" w:hint="eastAsia"/>
                <w:sz w:val="24"/>
              </w:rPr>
              <w:t>授课地点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1E63C6" w:rsidRPr="0069426F" w:rsidRDefault="001E63C6" w:rsidP="001460C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E63C6" w:rsidRPr="0069426F" w:rsidTr="00637868">
        <w:trPr>
          <w:trHeight w:val="560"/>
        </w:trPr>
        <w:tc>
          <w:tcPr>
            <w:tcW w:w="1242" w:type="dxa"/>
            <w:shd w:val="clear" w:color="auto" w:fill="auto"/>
            <w:vAlign w:val="center"/>
          </w:tcPr>
          <w:p w:rsidR="001E63C6" w:rsidRPr="0069426F" w:rsidRDefault="001E63C6" w:rsidP="001460C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9426F">
              <w:rPr>
                <w:rFonts w:ascii="仿宋_GB2312" w:eastAsia="仿宋_GB2312" w:hAnsi="宋体" w:hint="eastAsia"/>
                <w:sz w:val="24"/>
              </w:rPr>
              <w:t>授课内容</w:t>
            </w:r>
          </w:p>
        </w:tc>
        <w:tc>
          <w:tcPr>
            <w:tcW w:w="7513" w:type="dxa"/>
            <w:gridSpan w:val="9"/>
            <w:shd w:val="clear" w:color="auto" w:fill="auto"/>
          </w:tcPr>
          <w:p w:rsidR="001E63C6" w:rsidRPr="0069426F" w:rsidRDefault="001E63C6" w:rsidP="001460C1">
            <w:pPr>
              <w:widowControl/>
              <w:snapToGrid w:val="0"/>
              <w:jc w:val="center"/>
              <w:rPr>
                <w:rFonts w:ascii="仿宋_GB2312" w:eastAsia="仿宋_GB2312" w:hAnsi="宋体" w:cs="Tahoma"/>
                <w:b/>
                <w:kern w:val="0"/>
                <w:sz w:val="24"/>
              </w:rPr>
            </w:pPr>
          </w:p>
        </w:tc>
      </w:tr>
      <w:tr w:rsidR="00C61D9B" w:rsidRPr="0069426F" w:rsidTr="006D7317">
        <w:trPr>
          <w:trHeight w:val="409"/>
        </w:trPr>
        <w:tc>
          <w:tcPr>
            <w:tcW w:w="1242" w:type="dxa"/>
            <w:shd w:val="clear" w:color="auto" w:fill="auto"/>
            <w:vAlign w:val="center"/>
          </w:tcPr>
          <w:p w:rsidR="00C61D9B" w:rsidRPr="0069426F" w:rsidRDefault="00C61D9B" w:rsidP="001460C1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69426F">
              <w:rPr>
                <w:rFonts w:ascii="仿宋_GB2312" w:eastAsia="仿宋_GB2312" w:hAnsi="宋体" w:hint="eastAsia"/>
                <w:b/>
                <w:sz w:val="24"/>
              </w:rPr>
              <w:t>评价指标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C61D9B" w:rsidRPr="0069426F" w:rsidRDefault="00C61D9B" w:rsidP="001460C1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69426F">
              <w:rPr>
                <w:rFonts w:ascii="仿宋_GB2312" w:eastAsia="仿宋_GB2312" w:hAnsi="宋体" w:hint="eastAsia"/>
                <w:b/>
                <w:sz w:val="24"/>
              </w:rPr>
              <w:t>评 价 标 准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61D9B" w:rsidRPr="0069426F" w:rsidRDefault="00C61D9B" w:rsidP="001460C1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优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9B" w:rsidRPr="0069426F" w:rsidRDefault="00C61D9B" w:rsidP="001460C1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良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61D9B" w:rsidRPr="0069426F" w:rsidRDefault="00C61D9B" w:rsidP="001460C1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中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61D9B" w:rsidRPr="0069426F" w:rsidRDefault="00C61D9B" w:rsidP="001460C1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差</w:t>
            </w:r>
          </w:p>
        </w:tc>
      </w:tr>
      <w:tr w:rsidR="00C61D9B" w:rsidRPr="0069426F" w:rsidTr="00210523">
        <w:trPr>
          <w:trHeight w:val="417"/>
        </w:trPr>
        <w:tc>
          <w:tcPr>
            <w:tcW w:w="1242" w:type="dxa"/>
            <w:shd w:val="clear" w:color="auto" w:fill="auto"/>
            <w:vAlign w:val="center"/>
          </w:tcPr>
          <w:p w:rsidR="00C61D9B" w:rsidRPr="0069426F" w:rsidRDefault="00C61D9B" w:rsidP="001460C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9426F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C61D9B" w:rsidRPr="0069426F" w:rsidRDefault="00065196" w:rsidP="00065196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为人师表，以身作则</w:t>
            </w:r>
            <w:r w:rsidR="007C4471" w:rsidRPr="007E1E19">
              <w:rPr>
                <w:rFonts w:ascii="仿宋_GB2312" w:eastAsia="仿宋_GB2312" w:hAnsi="宋体" w:hint="eastAsia"/>
                <w:sz w:val="24"/>
              </w:rPr>
              <w:t>，</w:t>
            </w:r>
            <w:proofErr w:type="gramStart"/>
            <w:r w:rsidR="007C4471" w:rsidRPr="007E1E19">
              <w:rPr>
                <w:rFonts w:ascii="仿宋_GB2312" w:eastAsia="仿宋_GB2312" w:hAnsi="宋体" w:hint="eastAsia"/>
                <w:sz w:val="24"/>
              </w:rPr>
              <w:t>传递正</w:t>
            </w:r>
            <w:proofErr w:type="gramEnd"/>
            <w:r w:rsidR="007C4471" w:rsidRPr="007E1E19">
              <w:rPr>
                <w:rFonts w:ascii="仿宋_GB2312" w:eastAsia="仿宋_GB2312" w:hAnsi="宋体" w:hint="eastAsia"/>
                <w:sz w:val="24"/>
              </w:rPr>
              <w:t>能量,弘扬社会主义核心价值观</w:t>
            </w:r>
            <w:r>
              <w:rPr>
                <w:rFonts w:ascii="仿宋_GB2312" w:eastAsia="仿宋_GB2312" w:hAnsi="宋体" w:hint="eastAsia"/>
                <w:sz w:val="24"/>
              </w:rPr>
              <w:t>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61D9B" w:rsidRPr="0069426F" w:rsidRDefault="00C61D9B" w:rsidP="001460C1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D9B" w:rsidRPr="0069426F" w:rsidRDefault="00C61D9B" w:rsidP="001460C1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C61D9B" w:rsidRPr="0069426F" w:rsidRDefault="00C61D9B" w:rsidP="001460C1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C61D9B" w:rsidRPr="0069426F" w:rsidRDefault="00C61D9B" w:rsidP="001460C1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61D9B" w:rsidRPr="0069426F" w:rsidTr="005E278C">
        <w:trPr>
          <w:trHeight w:val="423"/>
        </w:trPr>
        <w:tc>
          <w:tcPr>
            <w:tcW w:w="1242" w:type="dxa"/>
            <w:shd w:val="clear" w:color="auto" w:fill="auto"/>
            <w:vAlign w:val="center"/>
          </w:tcPr>
          <w:p w:rsidR="00C61D9B" w:rsidRPr="0069426F" w:rsidRDefault="00C61D9B" w:rsidP="001460C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9426F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C61D9B" w:rsidRPr="0069426F" w:rsidRDefault="00C61D9B" w:rsidP="0065067B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讲课有感染力，能吸引学生的注意。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61D9B" w:rsidRPr="0069426F" w:rsidRDefault="00C61D9B" w:rsidP="001460C1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D9B" w:rsidRPr="0069426F" w:rsidRDefault="00C61D9B" w:rsidP="001460C1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C61D9B" w:rsidRPr="0069426F" w:rsidRDefault="00C61D9B" w:rsidP="001460C1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C61D9B" w:rsidRPr="0069426F" w:rsidRDefault="00C61D9B" w:rsidP="001460C1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61D9B" w:rsidRPr="0069426F" w:rsidTr="000A5BFC">
        <w:trPr>
          <w:trHeight w:val="415"/>
        </w:trPr>
        <w:tc>
          <w:tcPr>
            <w:tcW w:w="1242" w:type="dxa"/>
            <w:shd w:val="clear" w:color="auto" w:fill="auto"/>
            <w:vAlign w:val="center"/>
          </w:tcPr>
          <w:p w:rsidR="00C61D9B" w:rsidRPr="0069426F" w:rsidRDefault="00C61D9B" w:rsidP="001460C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9426F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C61D9B" w:rsidRPr="0069426F" w:rsidRDefault="00C61D9B" w:rsidP="0065067B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对问题的阐述深入浅出，有启发性。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61D9B" w:rsidRPr="0069426F" w:rsidRDefault="00C61D9B" w:rsidP="001460C1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D9B" w:rsidRPr="0069426F" w:rsidRDefault="00C61D9B" w:rsidP="001460C1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C61D9B" w:rsidRPr="0069426F" w:rsidRDefault="00C61D9B" w:rsidP="001460C1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C61D9B" w:rsidRPr="0069426F" w:rsidRDefault="00C61D9B" w:rsidP="001460C1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61D9B" w:rsidRPr="0069426F" w:rsidTr="00C030CD">
        <w:trPr>
          <w:trHeight w:val="394"/>
        </w:trPr>
        <w:tc>
          <w:tcPr>
            <w:tcW w:w="1242" w:type="dxa"/>
            <w:shd w:val="clear" w:color="auto" w:fill="auto"/>
            <w:vAlign w:val="center"/>
          </w:tcPr>
          <w:p w:rsidR="00C61D9B" w:rsidRPr="0069426F" w:rsidRDefault="00C61D9B" w:rsidP="001460C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9426F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C61D9B" w:rsidRPr="0069426F" w:rsidRDefault="00C61D9B" w:rsidP="0065067B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对问题的阐述简练准确，重点突出，思路清晰。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61D9B" w:rsidRPr="0069426F" w:rsidRDefault="00C61D9B" w:rsidP="001460C1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D9B" w:rsidRPr="0069426F" w:rsidRDefault="00C61D9B" w:rsidP="001460C1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C61D9B" w:rsidRPr="0069426F" w:rsidRDefault="00C61D9B" w:rsidP="001460C1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C61D9B" w:rsidRPr="0069426F" w:rsidRDefault="00C61D9B" w:rsidP="001460C1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61D9B" w:rsidRPr="0069426F" w:rsidTr="00AE374E">
        <w:trPr>
          <w:trHeight w:val="427"/>
        </w:trPr>
        <w:tc>
          <w:tcPr>
            <w:tcW w:w="1242" w:type="dxa"/>
            <w:shd w:val="clear" w:color="auto" w:fill="auto"/>
            <w:vAlign w:val="center"/>
          </w:tcPr>
          <w:p w:rsidR="00C61D9B" w:rsidRPr="0069426F" w:rsidRDefault="00C61D9B" w:rsidP="001460C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9426F"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C61D9B" w:rsidRPr="0069426F" w:rsidRDefault="00C61D9B" w:rsidP="0065067B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对课程内容娴熟，运用自如。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61D9B" w:rsidRPr="0069426F" w:rsidRDefault="00C61D9B" w:rsidP="001460C1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D9B" w:rsidRPr="0069426F" w:rsidRDefault="00C61D9B" w:rsidP="001460C1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C61D9B" w:rsidRPr="0069426F" w:rsidRDefault="00C61D9B" w:rsidP="001460C1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C61D9B" w:rsidRPr="0069426F" w:rsidRDefault="00C61D9B" w:rsidP="001460C1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61D9B" w:rsidRPr="0069426F" w:rsidTr="001C2824">
        <w:trPr>
          <w:trHeight w:val="405"/>
        </w:trPr>
        <w:tc>
          <w:tcPr>
            <w:tcW w:w="1242" w:type="dxa"/>
            <w:shd w:val="clear" w:color="auto" w:fill="auto"/>
            <w:vAlign w:val="center"/>
          </w:tcPr>
          <w:p w:rsidR="00C61D9B" w:rsidRPr="0069426F" w:rsidRDefault="00C61D9B" w:rsidP="001460C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9426F"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C61D9B" w:rsidRPr="0069426F" w:rsidRDefault="00C61D9B" w:rsidP="0065067B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讲述内容充实，信息量大。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61D9B" w:rsidRPr="0069426F" w:rsidRDefault="00C61D9B" w:rsidP="001460C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D9B" w:rsidRPr="0069426F" w:rsidRDefault="00C61D9B" w:rsidP="001460C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C61D9B" w:rsidRPr="0069426F" w:rsidRDefault="00C61D9B" w:rsidP="001460C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C61D9B" w:rsidRPr="0069426F" w:rsidRDefault="00C61D9B" w:rsidP="001460C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61D9B" w:rsidRPr="0069426F" w:rsidTr="00604C29">
        <w:trPr>
          <w:trHeight w:val="425"/>
        </w:trPr>
        <w:tc>
          <w:tcPr>
            <w:tcW w:w="1242" w:type="dxa"/>
            <w:shd w:val="clear" w:color="auto" w:fill="auto"/>
            <w:vAlign w:val="center"/>
          </w:tcPr>
          <w:p w:rsidR="00C61D9B" w:rsidRPr="0069426F" w:rsidRDefault="00C61D9B" w:rsidP="001460C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9426F"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C61D9B" w:rsidRPr="0069426F" w:rsidRDefault="00C61D9B" w:rsidP="0065067B">
            <w:pPr>
              <w:widowControl/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教学内容能反映或联系学科发展的新思想、新概念、新成果。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61D9B" w:rsidRPr="0069426F" w:rsidRDefault="00C61D9B" w:rsidP="001460C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D9B" w:rsidRPr="0069426F" w:rsidRDefault="00C61D9B" w:rsidP="001460C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C61D9B" w:rsidRPr="0069426F" w:rsidRDefault="00C61D9B" w:rsidP="001460C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C61D9B" w:rsidRPr="0069426F" w:rsidRDefault="00C61D9B" w:rsidP="001460C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61D9B" w:rsidRPr="0069426F" w:rsidTr="000E2FC4">
        <w:trPr>
          <w:trHeight w:val="417"/>
        </w:trPr>
        <w:tc>
          <w:tcPr>
            <w:tcW w:w="1242" w:type="dxa"/>
            <w:shd w:val="clear" w:color="auto" w:fill="auto"/>
            <w:vAlign w:val="center"/>
          </w:tcPr>
          <w:p w:rsidR="00C61D9B" w:rsidRPr="0069426F" w:rsidRDefault="00C61D9B" w:rsidP="001460C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9426F"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C61D9B" w:rsidRPr="0069426F" w:rsidRDefault="00C61D9B" w:rsidP="0065067B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能给予学生思考、联想、创新的启迪。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61D9B" w:rsidRPr="0069426F" w:rsidRDefault="00C61D9B" w:rsidP="001460C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D9B" w:rsidRPr="0069426F" w:rsidRDefault="00C61D9B" w:rsidP="001460C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C61D9B" w:rsidRPr="0069426F" w:rsidRDefault="00C61D9B" w:rsidP="001460C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C61D9B" w:rsidRPr="0069426F" w:rsidRDefault="00C61D9B" w:rsidP="001460C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61D9B" w:rsidRPr="0069426F" w:rsidTr="00260537">
        <w:trPr>
          <w:trHeight w:val="409"/>
        </w:trPr>
        <w:tc>
          <w:tcPr>
            <w:tcW w:w="1242" w:type="dxa"/>
            <w:shd w:val="clear" w:color="auto" w:fill="auto"/>
            <w:vAlign w:val="center"/>
          </w:tcPr>
          <w:p w:rsidR="00C61D9B" w:rsidRPr="0069426F" w:rsidRDefault="00C61D9B" w:rsidP="001460C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9426F"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C61D9B" w:rsidRPr="0069426F" w:rsidRDefault="00C61D9B" w:rsidP="0065067B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能调动学生情绪，课堂气氛活跃。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61D9B" w:rsidRPr="0069426F" w:rsidRDefault="00C61D9B" w:rsidP="001460C1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D9B" w:rsidRPr="0069426F" w:rsidRDefault="00C61D9B" w:rsidP="001460C1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C61D9B" w:rsidRPr="0069426F" w:rsidRDefault="00C61D9B" w:rsidP="001460C1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C61D9B" w:rsidRPr="0069426F" w:rsidRDefault="00C61D9B" w:rsidP="001460C1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61D9B" w:rsidRPr="0069426F" w:rsidTr="00AC122E">
        <w:trPr>
          <w:trHeight w:val="415"/>
        </w:trPr>
        <w:tc>
          <w:tcPr>
            <w:tcW w:w="1242" w:type="dxa"/>
            <w:shd w:val="clear" w:color="auto" w:fill="auto"/>
            <w:vAlign w:val="center"/>
          </w:tcPr>
          <w:p w:rsidR="00C61D9B" w:rsidRPr="0069426F" w:rsidRDefault="00C61D9B" w:rsidP="001460C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69426F"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C61D9B" w:rsidRPr="0069426F" w:rsidRDefault="00C61D9B" w:rsidP="0065067B">
            <w:pPr>
              <w:widowControl/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能有效利用各种教学媒体。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61D9B" w:rsidRPr="0069426F" w:rsidRDefault="00C61D9B" w:rsidP="001460C1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D9B" w:rsidRPr="0069426F" w:rsidRDefault="00C61D9B" w:rsidP="001460C1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C61D9B" w:rsidRPr="0069426F" w:rsidRDefault="00C61D9B" w:rsidP="001460C1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C61D9B" w:rsidRPr="0069426F" w:rsidRDefault="00C61D9B" w:rsidP="001460C1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E63C6" w:rsidRPr="0069426F" w:rsidTr="00637868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1E63C6" w:rsidRPr="00637868" w:rsidRDefault="001E63C6" w:rsidP="001460C1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637868">
              <w:rPr>
                <w:rFonts w:ascii="仿宋_GB2312" w:eastAsia="仿宋_GB2312" w:hAnsi="宋体" w:hint="eastAsia"/>
                <w:b/>
                <w:sz w:val="24"/>
              </w:rPr>
              <w:t>总评分</w:t>
            </w:r>
          </w:p>
        </w:tc>
        <w:tc>
          <w:tcPr>
            <w:tcW w:w="7513" w:type="dxa"/>
            <w:gridSpan w:val="9"/>
            <w:shd w:val="clear" w:color="auto" w:fill="auto"/>
          </w:tcPr>
          <w:p w:rsidR="001E63C6" w:rsidRPr="0069426F" w:rsidRDefault="001E63C6" w:rsidP="001460C1">
            <w:pPr>
              <w:widowControl/>
              <w:snapToGrid w:val="0"/>
              <w:jc w:val="center"/>
              <w:rPr>
                <w:rFonts w:ascii="仿宋_GB2312" w:eastAsia="仿宋_GB2312" w:hAnsi="宋体" w:cs="Tahoma"/>
                <w:b/>
                <w:kern w:val="0"/>
                <w:sz w:val="24"/>
              </w:rPr>
            </w:pPr>
          </w:p>
        </w:tc>
      </w:tr>
      <w:tr w:rsidR="005E7BB2" w:rsidRPr="0069426F" w:rsidTr="00741128">
        <w:trPr>
          <w:trHeight w:val="4749"/>
        </w:trPr>
        <w:tc>
          <w:tcPr>
            <w:tcW w:w="8755" w:type="dxa"/>
            <w:gridSpan w:val="10"/>
            <w:shd w:val="clear" w:color="auto" w:fill="auto"/>
            <w:vAlign w:val="center"/>
          </w:tcPr>
          <w:p w:rsidR="005E7BB2" w:rsidRPr="00DE0424" w:rsidRDefault="005E7BB2" w:rsidP="005E7BB2">
            <w:pPr>
              <w:rPr>
                <w:b/>
                <w:sz w:val="24"/>
              </w:rPr>
            </w:pPr>
            <w:r w:rsidRPr="00DE0424">
              <w:rPr>
                <w:rFonts w:hint="eastAsia"/>
                <w:b/>
                <w:sz w:val="24"/>
              </w:rPr>
              <w:t>评语：</w:t>
            </w:r>
          </w:p>
          <w:p w:rsidR="005E7BB2" w:rsidRPr="00DE0424" w:rsidRDefault="005E7BB2" w:rsidP="005E7BB2">
            <w:pPr>
              <w:rPr>
                <w:sz w:val="28"/>
                <w:szCs w:val="28"/>
              </w:rPr>
            </w:pPr>
          </w:p>
          <w:p w:rsidR="005E7BB2" w:rsidRPr="00DE0424" w:rsidRDefault="005E7BB2" w:rsidP="005E7BB2">
            <w:pPr>
              <w:rPr>
                <w:sz w:val="28"/>
                <w:szCs w:val="28"/>
              </w:rPr>
            </w:pPr>
          </w:p>
          <w:p w:rsidR="005E7BB2" w:rsidRPr="00DE0424" w:rsidRDefault="005E7BB2" w:rsidP="005E7BB2">
            <w:pPr>
              <w:rPr>
                <w:sz w:val="28"/>
                <w:szCs w:val="28"/>
              </w:rPr>
            </w:pPr>
          </w:p>
          <w:p w:rsidR="005E7BB2" w:rsidRDefault="005E7BB2" w:rsidP="005E7BB2">
            <w:pPr>
              <w:rPr>
                <w:sz w:val="28"/>
                <w:szCs w:val="28"/>
              </w:rPr>
            </w:pPr>
          </w:p>
          <w:p w:rsidR="005E7BB2" w:rsidRDefault="005E7BB2" w:rsidP="005E7BB2">
            <w:pPr>
              <w:rPr>
                <w:sz w:val="28"/>
                <w:szCs w:val="28"/>
              </w:rPr>
            </w:pPr>
          </w:p>
          <w:p w:rsidR="00741128" w:rsidRPr="00DE0424" w:rsidRDefault="00741128" w:rsidP="005E7BB2">
            <w:pPr>
              <w:rPr>
                <w:sz w:val="28"/>
                <w:szCs w:val="28"/>
              </w:rPr>
            </w:pPr>
          </w:p>
          <w:p w:rsidR="005E7BB2" w:rsidRPr="00DE0424" w:rsidRDefault="00741128" w:rsidP="005E7BB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</w:t>
            </w:r>
            <w:r w:rsidR="005E7BB2" w:rsidRPr="00DE0424">
              <w:rPr>
                <w:rFonts w:hint="eastAsia"/>
                <w:b/>
                <w:sz w:val="24"/>
              </w:rPr>
              <w:t xml:space="preserve">            </w:t>
            </w:r>
            <w:r w:rsidR="005E7BB2" w:rsidRPr="00DE0424">
              <w:rPr>
                <w:rFonts w:hint="eastAsia"/>
                <w:b/>
                <w:sz w:val="24"/>
              </w:rPr>
              <w:t>督导组专家</w:t>
            </w:r>
            <w:r w:rsidR="005E7BB2">
              <w:rPr>
                <w:rFonts w:hint="eastAsia"/>
                <w:b/>
                <w:sz w:val="24"/>
              </w:rPr>
              <w:t>签名</w:t>
            </w:r>
            <w:r w:rsidR="005E7BB2" w:rsidRPr="00DE0424">
              <w:rPr>
                <w:rFonts w:hint="eastAsia"/>
                <w:b/>
                <w:sz w:val="24"/>
              </w:rPr>
              <w:t>：</w:t>
            </w:r>
          </w:p>
          <w:p w:rsidR="005E7BB2" w:rsidRPr="0069426F" w:rsidRDefault="005E7BB2" w:rsidP="005E7BB2">
            <w:pPr>
              <w:widowControl/>
              <w:snapToGrid w:val="0"/>
              <w:jc w:val="center"/>
              <w:rPr>
                <w:rFonts w:ascii="仿宋_GB2312" w:eastAsia="仿宋_GB2312" w:hAnsi="宋体" w:cs="Tahoma"/>
                <w:b/>
                <w:kern w:val="0"/>
                <w:sz w:val="24"/>
              </w:rPr>
            </w:pPr>
            <w:r w:rsidRPr="00DE0424">
              <w:rPr>
                <w:rFonts w:hint="eastAsia"/>
                <w:b/>
                <w:sz w:val="28"/>
                <w:szCs w:val="28"/>
              </w:rPr>
              <w:t xml:space="preserve">                                           </w:t>
            </w:r>
            <w:r w:rsidRPr="00DE0424">
              <w:rPr>
                <w:rFonts w:hint="eastAsia"/>
                <w:b/>
                <w:sz w:val="28"/>
                <w:szCs w:val="28"/>
              </w:rPr>
              <w:t>年</w:t>
            </w:r>
            <w:r w:rsidRPr="00DE0424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DE0424">
              <w:rPr>
                <w:rFonts w:hint="eastAsia"/>
                <w:b/>
                <w:sz w:val="28"/>
                <w:szCs w:val="28"/>
              </w:rPr>
              <w:t>月</w:t>
            </w:r>
            <w:r w:rsidRPr="00DE0424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DE0424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741128" w:rsidRPr="007C7122" w:rsidRDefault="00741128" w:rsidP="00741128">
      <w:pPr>
        <w:rPr>
          <w:szCs w:val="21"/>
        </w:rPr>
      </w:pPr>
      <w:r w:rsidRPr="00214CC9">
        <w:rPr>
          <w:rFonts w:hint="eastAsia"/>
          <w:szCs w:val="21"/>
        </w:rPr>
        <w:t>注：</w:t>
      </w:r>
      <w:r w:rsidRPr="007C7122">
        <w:rPr>
          <w:rFonts w:hint="eastAsia"/>
          <w:szCs w:val="21"/>
        </w:rPr>
        <w:t xml:space="preserve">1. </w:t>
      </w:r>
      <w:r w:rsidRPr="007C7122">
        <w:rPr>
          <w:rFonts w:hint="eastAsia"/>
          <w:szCs w:val="21"/>
        </w:rPr>
        <w:t>总分为百分制。</w:t>
      </w:r>
    </w:p>
    <w:p w:rsidR="00741128" w:rsidRPr="007C7122" w:rsidRDefault="00741128" w:rsidP="00741128">
      <w:pPr>
        <w:ind w:firstLineChars="200" w:firstLine="420"/>
        <w:rPr>
          <w:szCs w:val="21"/>
        </w:rPr>
      </w:pPr>
      <w:r w:rsidRPr="007C7122">
        <w:rPr>
          <w:rFonts w:hint="eastAsia"/>
          <w:szCs w:val="21"/>
        </w:rPr>
        <w:t xml:space="preserve">2. </w:t>
      </w:r>
      <w:r w:rsidRPr="007C7122">
        <w:rPr>
          <w:rFonts w:hint="eastAsia"/>
          <w:szCs w:val="21"/>
        </w:rPr>
        <w:t>评分标准如下：</w:t>
      </w:r>
    </w:p>
    <w:p w:rsidR="00741128" w:rsidRPr="00214CC9" w:rsidRDefault="00741128" w:rsidP="00741128">
      <w:pPr>
        <w:ind w:firstLineChars="450" w:firstLine="945"/>
        <w:rPr>
          <w:szCs w:val="21"/>
        </w:rPr>
      </w:pPr>
      <w:r w:rsidRPr="00214CC9">
        <w:rPr>
          <w:rFonts w:hint="eastAsia"/>
          <w:szCs w:val="21"/>
        </w:rPr>
        <w:t>98-90</w:t>
      </w:r>
      <w:r w:rsidRPr="00214CC9">
        <w:rPr>
          <w:rFonts w:hint="eastAsia"/>
          <w:szCs w:val="21"/>
        </w:rPr>
        <w:t>分：工作非常认真，具有较高的授课水平（少数教师）</w:t>
      </w:r>
    </w:p>
    <w:p w:rsidR="00741128" w:rsidRPr="00214CC9" w:rsidRDefault="00741128" w:rsidP="00741128">
      <w:pPr>
        <w:ind w:firstLineChars="450" w:firstLine="945"/>
        <w:rPr>
          <w:szCs w:val="21"/>
        </w:rPr>
      </w:pPr>
      <w:r w:rsidRPr="00214CC9">
        <w:rPr>
          <w:rFonts w:hint="eastAsia"/>
          <w:szCs w:val="21"/>
        </w:rPr>
        <w:t>89-75</w:t>
      </w:r>
      <w:r w:rsidRPr="00214CC9">
        <w:rPr>
          <w:rFonts w:hint="eastAsia"/>
          <w:szCs w:val="21"/>
        </w:rPr>
        <w:t>分：工作认真，具有</w:t>
      </w:r>
      <w:r>
        <w:rPr>
          <w:rFonts w:hint="eastAsia"/>
          <w:szCs w:val="21"/>
        </w:rPr>
        <w:t>一</w:t>
      </w:r>
      <w:r w:rsidRPr="00214CC9">
        <w:rPr>
          <w:rFonts w:hint="eastAsia"/>
          <w:szCs w:val="21"/>
        </w:rPr>
        <w:t>定的授课水平（大多数教师）</w:t>
      </w:r>
    </w:p>
    <w:p w:rsidR="00741128" w:rsidRPr="00214CC9" w:rsidRDefault="00741128" w:rsidP="00741128">
      <w:pPr>
        <w:ind w:firstLineChars="450" w:firstLine="945"/>
        <w:rPr>
          <w:szCs w:val="21"/>
        </w:rPr>
      </w:pPr>
      <w:r w:rsidRPr="00214CC9">
        <w:rPr>
          <w:rFonts w:hint="eastAsia"/>
          <w:szCs w:val="21"/>
        </w:rPr>
        <w:t>74-65</w:t>
      </w:r>
      <w:r w:rsidRPr="00214CC9">
        <w:rPr>
          <w:rFonts w:hint="eastAsia"/>
          <w:szCs w:val="21"/>
        </w:rPr>
        <w:t>分：工作态度一般，授课水平一般（少数教师）</w:t>
      </w:r>
    </w:p>
    <w:p w:rsidR="00741128" w:rsidRPr="00FA0CC8" w:rsidRDefault="00741128" w:rsidP="00FA0CC8">
      <w:pPr>
        <w:ind w:firstLineChars="450" w:firstLine="945"/>
        <w:rPr>
          <w:szCs w:val="21"/>
        </w:rPr>
      </w:pPr>
      <w:r w:rsidRPr="00214CC9">
        <w:rPr>
          <w:rFonts w:hint="eastAsia"/>
          <w:szCs w:val="21"/>
        </w:rPr>
        <w:lastRenderedPageBreak/>
        <w:t>64</w:t>
      </w:r>
      <w:r w:rsidRPr="00214CC9">
        <w:rPr>
          <w:rFonts w:hint="eastAsia"/>
          <w:szCs w:val="21"/>
        </w:rPr>
        <w:t>分及以下：工作不</w:t>
      </w:r>
      <w:r>
        <w:rPr>
          <w:rFonts w:hint="eastAsia"/>
          <w:szCs w:val="21"/>
        </w:rPr>
        <w:t>够</w:t>
      </w:r>
      <w:r w:rsidRPr="00214CC9">
        <w:rPr>
          <w:rFonts w:hint="eastAsia"/>
          <w:szCs w:val="21"/>
        </w:rPr>
        <w:t>认真，授课水平较差（少数教师）</w:t>
      </w:r>
    </w:p>
    <w:sectPr w:rsidR="00741128" w:rsidRPr="00FA0CC8" w:rsidSect="00741128">
      <w:footerReference w:type="even" r:id="rId6"/>
      <w:footerReference w:type="default" r:id="rId7"/>
      <w:pgSz w:w="11906" w:h="16838"/>
      <w:pgMar w:top="567" w:right="1797" w:bottom="56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C51" w:rsidRDefault="00AF1C51" w:rsidP="001E63C6">
      <w:r>
        <w:separator/>
      </w:r>
    </w:p>
  </w:endnote>
  <w:endnote w:type="continuationSeparator" w:id="0">
    <w:p w:rsidR="00AF1C51" w:rsidRDefault="00AF1C51" w:rsidP="001E6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寰蒋闆呴粦">
    <w:altName w:val="仿宋_GB2312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D6" w:rsidRDefault="00982881" w:rsidP="000D105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595733">
      <w:rPr>
        <w:rStyle w:val="a5"/>
      </w:rPr>
      <w:instrText xml:space="preserve">PAGE  </w:instrText>
    </w:r>
    <w:r>
      <w:fldChar w:fldCharType="end"/>
    </w:r>
  </w:p>
  <w:p w:rsidR="00B97AD6" w:rsidRDefault="00AF1C5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59" w:rsidRPr="00C37F8E" w:rsidRDefault="00982881" w:rsidP="00145AD1">
    <w:pPr>
      <w:pStyle w:val="a4"/>
      <w:framePr w:wrap="around" w:vAnchor="text" w:hAnchor="margin" w:xAlign="center" w:y="1"/>
      <w:rPr>
        <w:rStyle w:val="a5"/>
        <w:rFonts w:ascii="宋体" w:hAnsi="宋体"/>
        <w:sz w:val="24"/>
        <w:szCs w:val="24"/>
      </w:rPr>
    </w:pPr>
    <w:r w:rsidRPr="00C37F8E">
      <w:rPr>
        <w:rStyle w:val="a5"/>
        <w:rFonts w:ascii="宋体" w:hAnsi="宋体"/>
        <w:sz w:val="24"/>
        <w:szCs w:val="24"/>
      </w:rPr>
      <w:fldChar w:fldCharType="begin"/>
    </w:r>
    <w:r w:rsidR="00595733" w:rsidRPr="00C37F8E">
      <w:rPr>
        <w:rStyle w:val="a5"/>
        <w:rFonts w:ascii="宋体" w:hAnsi="宋体"/>
        <w:sz w:val="24"/>
        <w:szCs w:val="24"/>
      </w:rPr>
      <w:instrText xml:space="preserve">PAGE  </w:instrText>
    </w:r>
    <w:r w:rsidRPr="00C37F8E">
      <w:rPr>
        <w:rStyle w:val="a5"/>
        <w:rFonts w:ascii="宋体" w:hAnsi="宋体"/>
        <w:sz w:val="24"/>
        <w:szCs w:val="24"/>
      </w:rPr>
      <w:fldChar w:fldCharType="separate"/>
    </w:r>
    <w:r w:rsidR="00065196">
      <w:rPr>
        <w:rStyle w:val="a5"/>
        <w:rFonts w:ascii="宋体" w:hAnsi="宋体"/>
        <w:noProof/>
        <w:sz w:val="24"/>
        <w:szCs w:val="24"/>
      </w:rPr>
      <w:t>1</w:t>
    </w:r>
    <w:r w:rsidRPr="00C37F8E">
      <w:rPr>
        <w:rStyle w:val="a5"/>
        <w:rFonts w:ascii="宋体" w:hAnsi="宋体"/>
        <w:sz w:val="24"/>
        <w:szCs w:val="24"/>
      </w:rPr>
      <w:fldChar w:fldCharType="end"/>
    </w:r>
  </w:p>
  <w:p w:rsidR="00B97AD6" w:rsidRPr="006F3DC5" w:rsidRDefault="00AF1C51" w:rsidP="006F3DC5">
    <w:pPr>
      <w:pStyle w:val="a4"/>
      <w:jc w:val="center"/>
      <w:rPr>
        <w:rFonts w:ascii="宋体" w:hAnsi="宋体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C51" w:rsidRDefault="00AF1C51" w:rsidP="001E63C6">
      <w:r>
        <w:separator/>
      </w:r>
    </w:p>
  </w:footnote>
  <w:footnote w:type="continuationSeparator" w:id="0">
    <w:p w:rsidR="00AF1C51" w:rsidRDefault="00AF1C51" w:rsidP="001E63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3C6"/>
    <w:rsid w:val="00065196"/>
    <w:rsid w:val="00190C37"/>
    <w:rsid w:val="001C475B"/>
    <w:rsid w:val="001E63C6"/>
    <w:rsid w:val="002020F0"/>
    <w:rsid w:val="00595733"/>
    <w:rsid w:val="005E7BB2"/>
    <w:rsid w:val="00637868"/>
    <w:rsid w:val="0065067B"/>
    <w:rsid w:val="00730ADE"/>
    <w:rsid w:val="00741128"/>
    <w:rsid w:val="007C4471"/>
    <w:rsid w:val="007D5F3A"/>
    <w:rsid w:val="00970FF2"/>
    <w:rsid w:val="00982881"/>
    <w:rsid w:val="00A62D41"/>
    <w:rsid w:val="00AF1C51"/>
    <w:rsid w:val="00C61D9B"/>
    <w:rsid w:val="00C6663A"/>
    <w:rsid w:val="00D00C14"/>
    <w:rsid w:val="00D82DFD"/>
    <w:rsid w:val="00FA0CC8"/>
    <w:rsid w:val="00FC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6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6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3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3C6"/>
    <w:rPr>
      <w:sz w:val="18"/>
      <w:szCs w:val="18"/>
    </w:rPr>
  </w:style>
  <w:style w:type="character" w:styleId="a5">
    <w:name w:val="page number"/>
    <w:basedOn w:val="a0"/>
    <w:rsid w:val="001E6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ggg</cp:lastModifiedBy>
  <cp:revision>17</cp:revision>
  <cp:lastPrinted>2018-11-30T01:45:00Z</cp:lastPrinted>
  <dcterms:created xsi:type="dcterms:W3CDTF">2017-03-02T00:36:00Z</dcterms:created>
  <dcterms:modified xsi:type="dcterms:W3CDTF">2018-11-30T06:58:00Z</dcterms:modified>
</cp:coreProperties>
</file>